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916"/>
        <w:gridCol w:w="1755"/>
        <w:gridCol w:w="4591"/>
      </w:tblGrid>
      <w:tr w:rsidR="002E7C77" w:rsidRPr="00223292" w14:paraId="47B4E166" w14:textId="77777777" w:rsidTr="002E7C77">
        <w:trPr>
          <w:trHeight w:val="885"/>
          <w:jc w:val="center"/>
        </w:trPr>
        <w:tc>
          <w:tcPr>
            <w:tcW w:w="1908" w:type="pct"/>
          </w:tcPr>
          <w:p w14:paraId="3F40638E" w14:textId="77777777" w:rsidR="002E7C77" w:rsidRPr="002E7C77" w:rsidRDefault="002E7C77" w:rsidP="002E7C7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b-NO"/>
              </w:rPr>
            </w:pPr>
            <w:r w:rsidRPr="002E7C77">
              <w:rPr>
                <w:rFonts w:cs="Times New Roman"/>
                <w:sz w:val="24"/>
                <w:szCs w:val="24"/>
                <w:lang w:val="nb-NO"/>
              </w:rPr>
              <w:t>SỞ GD&amp;ĐT THANH HOÁ</w:t>
            </w:r>
          </w:p>
          <w:p w14:paraId="24381308" w14:textId="77777777" w:rsidR="002E7C77" w:rsidRPr="002E7C77" w:rsidRDefault="002E7C77" w:rsidP="002E7C7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lang w:val="nb-NO"/>
              </w:rPr>
            </w:pPr>
            <w:r w:rsidRPr="002E7C77">
              <w:rPr>
                <w:rFonts w:cs="Times New Roman"/>
                <w:b/>
                <w:sz w:val="24"/>
                <w:szCs w:val="24"/>
                <w:lang w:val="nb-NO"/>
              </w:rPr>
              <w:t xml:space="preserve">TRƯỜNG THPT QUẢNG XƯƠNG II  </w:t>
            </w:r>
          </w:p>
          <w:p w14:paraId="163EE895" w14:textId="77777777" w:rsidR="002E7C77" w:rsidRPr="002E7C77" w:rsidRDefault="002E7C77" w:rsidP="002E7C7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bdr w:val="single" w:sz="4" w:space="0" w:color="auto"/>
                <w:lang w:val="nb-NO"/>
              </w:rPr>
            </w:pPr>
            <w:r w:rsidRPr="002E7C77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EBB4F22" wp14:editId="62D7881E">
                      <wp:simplePos x="0" y="0"/>
                      <wp:positionH relativeFrom="column">
                        <wp:posOffset>872490</wp:posOffset>
                      </wp:positionH>
                      <wp:positionV relativeFrom="paragraph">
                        <wp:posOffset>11430</wp:posOffset>
                      </wp:positionV>
                      <wp:extent cx="571500" cy="0"/>
                      <wp:effectExtent l="0" t="0" r="0" b="0"/>
                      <wp:wrapNone/>
                      <wp:docPr id="4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FCF23D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7pt,.9pt" to="113.7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"/>
                  </w:pict>
                </mc:Fallback>
              </mc:AlternateContent>
            </w:r>
          </w:p>
          <w:p w14:paraId="066D6B55" w14:textId="77777777" w:rsidR="002E7C77" w:rsidRPr="002E7C77" w:rsidRDefault="002E7C77" w:rsidP="002E7C7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  <w:bdr w:val="single" w:sz="4" w:space="0" w:color="auto"/>
                <w:lang w:val="nb-NO"/>
              </w:rPr>
            </w:pPr>
            <w:r w:rsidRPr="002E7C77">
              <w:rPr>
                <w:rFonts w:cs="Times New Roman"/>
                <w:b/>
                <w:sz w:val="24"/>
                <w:szCs w:val="24"/>
                <w:bdr w:val="single" w:sz="4" w:space="0" w:color="auto"/>
                <w:lang w:val="nb-NO"/>
              </w:rPr>
              <w:t xml:space="preserve"> ĐỀ CHÍNH THỨC</w:t>
            </w:r>
          </w:p>
          <w:p w14:paraId="1C816A1C" w14:textId="77777777" w:rsidR="002E7C77" w:rsidRPr="002E7C77" w:rsidRDefault="002E7C77" w:rsidP="002E7C77">
            <w:pPr>
              <w:tabs>
                <w:tab w:val="left" w:pos="2835"/>
                <w:tab w:val="left" w:pos="5387"/>
                <w:tab w:val="left" w:pos="7938"/>
              </w:tabs>
              <w:jc w:val="center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855" w:type="pct"/>
          </w:tcPr>
          <w:p w14:paraId="0B7C2BA8" w14:textId="17AB0BC6" w:rsidR="002E7C77" w:rsidRPr="002E7C77" w:rsidRDefault="002E7C77" w:rsidP="002E7C77">
            <w:pPr>
              <w:tabs>
                <w:tab w:val="left" w:pos="2835"/>
                <w:tab w:val="left" w:pos="5387"/>
                <w:tab w:val="left" w:pos="7938"/>
              </w:tabs>
              <w:jc w:val="center"/>
              <w:rPr>
                <w:b/>
                <w:iCs/>
                <w:sz w:val="24"/>
                <w:szCs w:val="24"/>
                <w:lang w:val="vi-VN"/>
              </w:rPr>
            </w:pPr>
          </w:p>
        </w:tc>
        <w:tc>
          <w:tcPr>
            <w:tcW w:w="2237" w:type="pct"/>
          </w:tcPr>
          <w:p w14:paraId="35A370D2" w14:textId="334BEFD1" w:rsidR="002E7C77" w:rsidRPr="002E7C77" w:rsidRDefault="002E7C77" w:rsidP="002E7C77">
            <w:pPr>
              <w:tabs>
                <w:tab w:val="left" w:pos="2835"/>
                <w:tab w:val="left" w:pos="5387"/>
                <w:tab w:val="left" w:pos="793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2E7C77">
              <w:rPr>
                <w:b/>
                <w:bCs/>
                <w:sz w:val="24"/>
                <w:szCs w:val="24"/>
              </w:rPr>
              <w:t xml:space="preserve">KỲ THI TỐT </w:t>
            </w:r>
            <w:r w:rsidRPr="002E7C77">
              <w:rPr>
                <w:b/>
                <w:sz w:val="24"/>
                <w:szCs w:val="24"/>
              </w:rPr>
              <w:t xml:space="preserve">NGHIỆP </w:t>
            </w:r>
            <w:r w:rsidRPr="002E7C77">
              <w:rPr>
                <w:b/>
                <w:bCs/>
                <w:sz w:val="24"/>
                <w:szCs w:val="24"/>
              </w:rPr>
              <w:t>THPT NĂM</w:t>
            </w:r>
            <w:r w:rsidRPr="002E7C77">
              <w:rPr>
                <w:b/>
                <w:bCs/>
                <w:sz w:val="24"/>
                <w:szCs w:val="24"/>
                <w:lang w:val="vi-VN"/>
              </w:rPr>
              <w:t xml:space="preserve"> </w:t>
            </w:r>
            <w:r w:rsidRPr="002E7C77">
              <w:rPr>
                <w:b/>
                <w:bCs/>
                <w:sz w:val="24"/>
                <w:szCs w:val="24"/>
              </w:rPr>
              <w:t>2026</w:t>
            </w:r>
          </w:p>
          <w:p w14:paraId="5A2C093F" w14:textId="77777777" w:rsidR="002E7C77" w:rsidRPr="002E7C77" w:rsidRDefault="002E7C77" w:rsidP="002E7C77">
            <w:pPr>
              <w:tabs>
                <w:tab w:val="left" w:pos="2835"/>
                <w:tab w:val="left" w:pos="5387"/>
                <w:tab w:val="left" w:pos="7938"/>
              </w:tabs>
              <w:rPr>
                <w:b/>
                <w:sz w:val="24"/>
                <w:szCs w:val="24"/>
              </w:rPr>
            </w:pPr>
            <w:r w:rsidRPr="002E7C77">
              <w:rPr>
                <w:b/>
                <w:sz w:val="24"/>
                <w:szCs w:val="24"/>
              </w:rPr>
              <w:t>MÔN: GIÁO DỤC KINH TẾ VÀ PHÁP LUẬT</w:t>
            </w:r>
          </w:p>
          <w:p w14:paraId="666B915F" w14:textId="77777777" w:rsidR="002E7C77" w:rsidRPr="002E7C77" w:rsidRDefault="002E7C77" w:rsidP="002E7C77">
            <w:pPr>
              <w:tabs>
                <w:tab w:val="left" w:pos="2835"/>
                <w:tab w:val="left" w:pos="5387"/>
                <w:tab w:val="left" w:pos="7938"/>
              </w:tabs>
              <w:jc w:val="center"/>
              <w:rPr>
                <w:bCs/>
                <w:i/>
                <w:sz w:val="24"/>
                <w:szCs w:val="24"/>
              </w:rPr>
            </w:pPr>
            <w:r w:rsidRPr="002E7C77">
              <w:rPr>
                <w:i/>
                <w:iCs/>
                <w:sz w:val="24"/>
                <w:szCs w:val="24"/>
              </w:rPr>
              <w:t>Thời gian làm bài</w:t>
            </w:r>
            <w:r w:rsidRPr="002E7C77">
              <w:rPr>
                <w:i/>
                <w:sz w:val="24"/>
                <w:szCs w:val="24"/>
              </w:rPr>
              <w:t xml:space="preserve">: 50 phút, </w:t>
            </w:r>
            <w:r w:rsidRPr="002E7C77">
              <w:rPr>
                <w:i/>
                <w:iCs/>
                <w:sz w:val="24"/>
                <w:szCs w:val="24"/>
              </w:rPr>
              <w:t xml:space="preserve">không kể thời gian phát </w:t>
            </w:r>
            <w:r w:rsidRPr="002E7C77">
              <w:rPr>
                <w:i/>
                <w:sz w:val="24"/>
                <w:szCs w:val="24"/>
              </w:rPr>
              <w:t>đề</w:t>
            </w:r>
          </w:p>
        </w:tc>
      </w:tr>
      <w:tr w:rsidR="002E7C77" w:rsidRPr="00223292" w14:paraId="5B0AFDAB" w14:textId="77777777" w:rsidTr="002E7C77">
        <w:trPr>
          <w:trHeight w:val="549"/>
          <w:jc w:val="center"/>
        </w:trPr>
        <w:tc>
          <w:tcPr>
            <w:tcW w:w="1908" w:type="pct"/>
          </w:tcPr>
          <w:p w14:paraId="75FF9325" w14:textId="77777777" w:rsidR="002E7C77" w:rsidRDefault="002E7C77" w:rsidP="002E7C77">
            <w:pPr>
              <w:tabs>
                <w:tab w:val="left" w:pos="2835"/>
                <w:tab w:val="left" w:pos="5387"/>
                <w:tab w:val="left" w:pos="7938"/>
              </w:tabs>
              <w:jc w:val="center"/>
              <w:rPr>
                <w:b/>
                <w:iCs/>
                <w:noProof/>
                <w:sz w:val="25"/>
                <w:szCs w:val="25"/>
                <w:lang w:val="vi-VN" w:eastAsia="ko-KR"/>
              </w:rPr>
            </w:pPr>
          </w:p>
        </w:tc>
        <w:tc>
          <w:tcPr>
            <w:tcW w:w="855" w:type="pct"/>
          </w:tcPr>
          <w:p w14:paraId="0137D183" w14:textId="2BD06D58" w:rsidR="002E7C77" w:rsidRDefault="002E7C77" w:rsidP="002E7C77">
            <w:pPr>
              <w:tabs>
                <w:tab w:val="left" w:pos="2835"/>
                <w:tab w:val="left" w:pos="5387"/>
                <w:tab w:val="left" w:pos="7938"/>
              </w:tabs>
              <w:jc w:val="center"/>
              <w:rPr>
                <w:b/>
                <w:iCs/>
                <w:noProof/>
                <w:sz w:val="25"/>
                <w:szCs w:val="25"/>
                <w:lang w:val="vi-VN" w:eastAsia="ko-KR"/>
              </w:rPr>
            </w:pPr>
          </w:p>
        </w:tc>
        <w:tc>
          <w:tcPr>
            <w:tcW w:w="2237" w:type="pct"/>
          </w:tcPr>
          <w:p w14:paraId="556D3EB1" w14:textId="77777777" w:rsidR="002E7C77" w:rsidRPr="00223292" w:rsidRDefault="002E7C77" w:rsidP="002E7C77">
            <w:pPr>
              <w:tabs>
                <w:tab w:val="left" w:pos="2835"/>
                <w:tab w:val="left" w:pos="5387"/>
                <w:tab w:val="left" w:pos="7938"/>
              </w:tabs>
              <w:jc w:val="center"/>
              <w:rPr>
                <w:b/>
                <w:bCs/>
                <w:sz w:val="25"/>
                <w:szCs w:val="25"/>
              </w:rPr>
            </w:pPr>
          </w:p>
        </w:tc>
      </w:tr>
    </w:tbl>
    <w:p w14:paraId="4FB2679B" w14:textId="77777777" w:rsidR="001962DB" w:rsidRPr="00673AE3" w:rsidRDefault="001962DB" w:rsidP="001962DB">
      <w:pPr>
        <w:rPr>
          <w:sz w:val="25"/>
          <w:szCs w:val="25"/>
          <w:lang w:val="vi-VN"/>
        </w:rPr>
      </w:pPr>
    </w:p>
    <w:p w14:paraId="0A3D8106" w14:textId="77777777" w:rsidR="001962DB" w:rsidRPr="00352315" w:rsidRDefault="001962DB" w:rsidP="001962DB">
      <w:pPr>
        <w:rPr>
          <w:b/>
          <w:sz w:val="25"/>
          <w:szCs w:val="25"/>
        </w:rPr>
      </w:pPr>
      <w:r w:rsidRPr="00352315">
        <w:rPr>
          <w:b/>
          <w:sz w:val="25"/>
          <w:szCs w:val="25"/>
        </w:rPr>
        <w:t>A. MA TRẬN ĐỀ LUYỆN THI TỐT NGHIỆP 2026</w:t>
      </w:r>
      <w:r>
        <w:rPr>
          <w:b/>
          <w:sz w:val="25"/>
          <w:szCs w:val="25"/>
        </w:rPr>
        <w:t>.</w:t>
      </w:r>
    </w:p>
    <w:tbl>
      <w:tblPr>
        <w:tblW w:w="10216" w:type="dxa"/>
        <w:tblInd w:w="103" w:type="dxa"/>
        <w:tblLook w:val="0000" w:firstRow="0" w:lastRow="0" w:firstColumn="0" w:lastColumn="0" w:noHBand="0" w:noVBand="0"/>
      </w:tblPr>
      <w:tblGrid>
        <w:gridCol w:w="580"/>
        <w:gridCol w:w="681"/>
        <w:gridCol w:w="2579"/>
        <w:gridCol w:w="638"/>
        <w:gridCol w:w="669"/>
        <w:gridCol w:w="608"/>
        <w:gridCol w:w="595"/>
        <w:gridCol w:w="669"/>
        <w:gridCol w:w="608"/>
        <w:gridCol w:w="595"/>
        <w:gridCol w:w="669"/>
        <w:gridCol w:w="608"/>
        <w:gridCol w:w="717"/>
      </w:tblGrid>
      <w:tr w:rsidR="001962DB" w:rsidRPr="00352315" w14:paraId="128EBB20" w14:textId="77777777" w:rsidTr="002A167D">
        <w:trPr>
          <w:trHeight w:val="408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B833E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TT</w:t>
            </w:r>
          </w:p>
        </w:tc>
        <w:tc>
          <w:tcPr>
            <w:tcW w:w="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736C6FA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Khối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C3C8F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Chủ đề cần ôn tập</w:t>
            </w:r>
          </w:p>
        </w:tc>
        <w:tc>
          <w:tcPr>
            <w:tcW w:w="378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2C2EAF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Mức độ đánh giá</w:t>
            </w:r>
          </w:p>
        </w:tc>
        <w:tc>
          <w:tcPr>
            <w:tcW w:w="187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7EFC8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Tổng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76F8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Tỷ lệ</w:t>
            </w: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br/>
              <w:t>%</w:t>
            </w: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br/>
              <w:t>Điểm</w:t>
            </w:r>
          </w:p>
        </w:tc>
      </w:tr>
      <w:tr w:rsidR="001962DB" w:rsidRPr="00352315" w14:paraId="66519066" w14:textId="77777777" w:rsidTr="002A167D">
        <w:trPr>
          <w:trHeight w:val="408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D797C" w14:textId="77777777" w:rsidR="001962DB" w:rsidRPr="00352315" w:rsidRDefault="001962DB" w:rsidP="007B5E77">
            <w:pPr>
              <w:rPr>
                <w:rFonts w:eastAsia="Batang"/>
                <w:b/>
                <w:bCs/>
                <w:sz w:val="22"/>
                <w:lang w:val="vi-VN" w:eastAsia="ko-KR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1A3D7D" w14:textId="77777777" w:rsidR="001962DB" w:rsidRPr="00352315" w:rsidRDefault="001962DB" w:rsidP="007B5E77">
            <w:pPr>
              <w:rPr>
                <w:rFonts w:eastAsia="Batang"/>
                <w:b/>
                <w:bCs/>
                <w:sz w:val="22"/>
                <w:lang w:val="vi-VN" w:eastAsia="ko-KR"/>
              </w:rPr>
            </w:pP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9F6B" w14:textId="77777777" w:rsidR="001962DB" w:rsidRPr="00352315" w:rsidRDefault="001962DB" w:rsidP="007B5E77">
            <w:pPr>
              <w:rPr>
                <w:rFonts w:eastAsia="Batang"/>
                <w:b/>
                <w:bCs/>
                <w:sz w:val="22"/>
                <w:lang w:val="vi-VN" w:eastAsia="ko-KR"/>
              </w:rPr>
            </w:pPr>
          </w:p>
        </w:tc>
        <w:tc>
          <w:tcPr>
            <w:tcW w:w="1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19425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Nhiều lựa chọn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D0E15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Đúng - sai</w:t>
            </w:r>
          </w:p>
        </w:tc>
        <w:tc>
          <w:tcPr>
            <w:tcW w:w="187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0FC5" w14:textId="77777777" w:rsidR="001962DB" w:rsidRPr="00352315" w:rsidRDefault="001962DB" w:rsidP="007B5E77">
            <w:pPr>
              <w:rPr>
                <w:rFonts w:eastAsia="Batang"/>
                <w:b/>
                <w:bCs/>
                <w:sz w:val="22"/>
                <w:lang w:val="vi-VN" w:eastAsia="ko-KR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F818" w14:textId="77777777" w:rsidR="001962DB" w:rsidRPr="00352315" w:rsidRDefault="001962DB" w:rsidP="007B5E77">
            <w:pPr>
              <w:rPr>
                <w:rFonts w:eastAsia="Batang"/>
                <w:b/>
                <w:bCs/>
                <w:sz w:val="22"/>
                <w:lang w:val="vi-VN" w:eastAsia="ko-KR"/>
              </w:rPr>
            </w:pPr>
          </w:p>
        </w:tc>
      </w:tr>
      <w:tr w:rsidR="001962DB" w:rsidRPr="00352315" w14:paraId="61F92FF5" w14:textId="77777777" w:rsidTr="002A167D">
        <w:trPr>
          <w:trHeight w:val="408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D9788" w14:textId="77777777" w:rsidR="001962DB" w:rsidRPr="00352315" w:rsidRDefault="001962DB" w:rsidP="007B5E77">
            <w:pPr>
              <w:rPr>
                <w:rFonts w:eastAsia="Batang"/>
                <w:b/>
                <w:bCs/>
                <w:sz w:val="22"/>
                <w:lang w:val="vi-VN" w:eastAsia="ko-KR"/>
              </w:rPr>
            </w:pPr>
          </w:p>
        </w:tc>
        <w:tc>
          <w:tcPr>
            <w:tcW w:w="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44B2DA0" w14:textId="77777777" w:rsidR="001962DB" w:rsidRPr="00352315" w:rsidRDefault="001962DB" w:rsidP="007B5E77">
            <w:pPr>
              <w:rPr>
                <w:rFonts w:eastAsia="Batang"/>
                <w:b/>
                <w:bCs/>
                <w:sz w:val="22"/>
                <w:lang w:val="vi-VN" w:eastAsia="ko-KR"/>
              </w:rPr>
            </w:pPr>
          </w:p>
        </w:tc>
        <w:tc>
          <w:tcPr>
            <w:tcW w:w="2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1835" w14:textId="77777777" w:rsidR="001962DB" w:rsidRPr="00352315" w:rsidRDefault="001962DB" w:rsidP="007B5E77">
            <w:pPr>
              <w:rPr>
                <w:rFonts w:eastAsia="Batang"/>
                <w:b/>
                <w:bCs/>
                <w:sz w:val="22"/>
                <w:lang w:val="vi-VN" w:eastAsia="ko-KR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79539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Biết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4A22C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Hiểu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E2C34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Vận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2A5E6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Biết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34EAE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Hiểu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E5928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Vận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F1564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Biết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49092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Hiểu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AF29A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Vận</w:t>
            </w: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D550" w14:textId="77777777" w:rsidR="001962DB" w:rsidRPr="00352315" w:rsidRDefault="001962DB" w:rsidP="007B5E77">
            <w:pPr>
              <w:rPr>
                <w:rFonts w:eastAsia="Batang"/>
                <w:b/>
                <w:bCs/>
                <w:sz w:val="22"/>
                <w:lang w:val="vi-VN" w:eastAsia="ko-KR"/>
              </w:rPr>
            </w:pPr>
          </w:p>
        </w:tc>
      </w:tr>
      <w:tr w:rsidR="001962DB" w:rsidRPr="00352315" w14:paraId="686A145D" w14:textId="77777777" w:rsidTr="002A167D">
        <w:trPr>
          <w:trHeight w:val="74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B1B84D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823D5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3959D" w14:textId="21A550EF" w:rsidR="001962DB" w:rsidRPr="001D4462" w:rsidRDefault="001962DB" w:rsidP="007B5E77">
            <w:pPr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 xml:space="preserve">Chủ đề: </w:t>
            </w:r>
            <w:r w:rsidR="001D4462">
              <w:rPr>
                <w:rFonts w:eastAsia="Batang"/>
                <w:color w:val="000000"/>
                <w:sz w:val="22"/>
                <w:lang w:eastAsia="ko-KR"/>
              </w:rPr>
              <w:t>Sản xuất kinh doanh và các mô hình sản xuất kinh doanh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FB62D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C01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CA5DA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037D4D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ADC6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5FE5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CAF57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6E5D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C314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AAE2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9088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2,5</w:t>
            </w:r>
          </w:p>
        </w:tc>
      </w:tr>
      <w:tr w:rsidR="001962DB" w:rsidRPr="00352315" w14:paraId="23B34804" w14:textId="77777777" w:rsidTr="002A167D">
        <w:trPr>
          <w:trHeight w:val="74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9C197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9B05D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FBA39" w14:textId="77777777" w:rsidR="001962DB" w:rsidRPr="006D5451" w:rsidRDefault="001962DB" w:rsidP="007B5E77">
            <w:pPr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 xml:space="preserve">Chủ đề: </w:t>
            </w:r>
            <w:r>
              <w:rPr>
                <w:rFonts w:eastAsia="Batang"/>
                <w:sz w:val="22"/>
                <w:lang w:val="vi-VN" w:eastAsia="ko-KR"/>
              </w:rPr>
              <w:t>Ngân sách Nhà nước và thuế.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7FFC2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C02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BBAA0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B35D6C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3D52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4CF4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07A4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910648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AF36A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8FBA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A2C5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2,5</w:t>
            </w:r>
          </w:p>
        </w:tc>
      </w:tr>
      <w:tr w:rsidR="001962DB" w:rsidRPr="00352315" w14:paraId="2D54F192" w14:textId="77777777" w:rsidTr="002A167D">
        <w:trPr>
          <w:trHeight w:val="85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DE8F7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2325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27F0A" w14:textId="70FF72A4" w:rsidR="001962DB" w:rsidRPr="008F656C" w:rsidRDefault="001962DB" w:rsidP="007B5E77">
            <w:pPr>
              <w:rPr>
                <w:rFonts w:eastAsia="Batang"/>
                <w:color w:val="000000"/>
                <w:sz w:val="22"/>
                <w:lang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 xml:space="preserve">Chủ đề: </w:t>
            </w:r>
            <w:r w:rsidR="008F656C" w:rsidRPr="00352315">
              <w:rPr>
                <w:rFonts w:eastAsia="Batang"/>
                <w:color w:val="000000"/>
                <w:sz w:val="22"/>
                <w:lang w:val="vi-VN" w:eastAsia="ko-KR"/>
              </w:rPr>
              <w:t>Pháp luật nước Cộng hoà xã hội chủ nghĩa Việt Nam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05C08" w14:textId="77777777" w:rsidR="001962DB" w:rsidRPr="00DD087A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2757A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C03</w:t>
            </w: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598239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E58A2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255B5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EE289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57D2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03EA0" w14:textId="77777777" w:rsidR="001962DB" w:rsidRPr="001B3290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  <w:r>
              <w:rPr>
                <w:rFonts w:eastAsia="Batang"/>
                <w:sz w:val="22"/>
                <w:lang w:eastAsia="ko-KR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F762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3F9DA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2,5</w:t>
            </w:r>
          </w:p>
        </w:tc>
      </w:tr>
      <w:tr w:rsidR="001962DB" w:rsidRPr="00352315" w14:paraId="03EE140E" w14:textId="77777777" w:rsidTr="002A167D">
        <w:trPr>
          <w:trHeight w:val="9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C42B8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C7C54C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K10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8BEDD" w14:textId="266112BB" w:rsidR="001962DB" w:rsidRPr="00352315" w:rsidRDefault="001962DB" w:rsidP="007B5E77">
            <w:pPr>
              <w:rPr>
                <w:rFonts w:eastAsia="Batang"/>
                <w:color w:val="000000"/>
                <w:sz w:val="22"/>
                <w:lang w:val="vi-VN"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 xml:space="preserve">Chủ đề: </w:t>
            </w:r>
            <w:r w:rsidR="008F656C" w:rsidRPr="00352315">
              <w:rPr>
                <w:rFonts w:eastAsia="Batang"/>
                <w:color w:val="000000"/>
                <w:sz w:val="22"/>
                <w:lang w:val="vi-VN" w:eastAsia="ko-KR"/>
              </w:rPr>
              <w:t>Hệ thống chính trị nước Cộng hoà xã hội chủ nghĩa Việt Nam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EFE5A" w14:textId="77777777" w:rsidR="001962DB" w:rsidRPr="00DD087A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A082EA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C04</w:t>
            </w: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AF1A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622D7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343E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1F9A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3164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AA1B0C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1</w:t>
            </w: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C8E6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ECBD2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2,5</w:t>
            </w:r>
          </w:p>
        </w:tc>
      </w:tr>
      <w:tr w:rsidR="001962DB" w:rsidRPr="00352315" w14:paraId="4BBD5C9C" w14:textId="77777777" w:rsidTr="002A167D">
        <w:trPr>
          <w:trHeight w:val="9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4229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0F6D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98D96" w14:textId="77777777" w:rsidR="001962DB" w:rsidRPr="00352315" w:rsidRDefault="001962DB" w:rsidP="007B5E77">
            <w:pPr>
              <w:rPr>
                <w:rFonts w:eastAsia="Batang"/>
                <w:color w:val="000000"/>
                <w:sz w:val="22"/>
                <w:lang w:val="vi-VN"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>Chủ đề: Lạm phát, thất nghiệp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98F6D" w14:textId="77777777" w:rsidR="001962DB" w:rsidRPr="00DD087A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C05</w:t>
            </w:r>
            <w:r w:rsidRPr="00352315">
              <w:rPr>
                <w:rFonts w:eastAsia="Batang"/>
                <w:sz w:val="22"/>
                <w:lang w:val="vi-VN" w:eastAsia="ko-KR"/>
              </w:rPr>
              <w:br/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043E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C06</w:t>
            </w: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ADA8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1F2BF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E5726C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638A1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4EA06" w14:textId="77777777" w:rsidR="001962DB" w:rsidRPr="001B3290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2A9F8" w14:textId="77777777" w:rsidR="001962DB" w:rsidRPr="001B3290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  <w:r>
              <w:rPr>
                <w:rFonts w:eastAsia="Batang"/>
                <w:sz w:val="22"/>
                <w:lang w:eastAsia="ko-KR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F550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2CCCE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5</w:t>
            </w:r>
          </w:p>
        </w:tc>
      </w:tr>
      <w:tr w:rsidR="001962DB" w:rsidRPr="00352315" w14:paraId="4E2FE579" w14:textId="77777777" w:rsidTr="002A167D">
        <w:trPr>
          <w:trHeight w:val="9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6AA55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115AA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01927" w14:textId="77777777" w:rsidR="001962DB" w:rsidRPr="00DA36E3" w:rsidRDefault="001962DB" w:rsidP="007B5E77">
            <w:pPr>
              <w:rPr>
                <w:rFonts w:eastAsia="Batang"/>
                <w:color w:val="000000"/>
                <w:sz w:val="22"/>
                <w:lang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 xml:space="preserve">Chủ đề: </w:t>
            </w:r>
            <w:r>
              <w:rPr>
                <w:rFonts w:eastAsia="Batang"/>
                <w:color w:val="000000"/>
                <w:sz w:val="22"/>
                <w:lang w:eastAsia="ko-KR"/>
              </w:rPr>
              <w:t>Thị trường lao động và việc làm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1CE80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C07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3BDC77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5A48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502E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4DB63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54CC7F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3626E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AAF5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1405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BDFA15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2,5</w:t>
            </w:r>
          </w:p>
        </w:tc>
      </w:tr>
      <w:tr w:rsidR="001962DB" w:rsidRPr="00352315" w14:paraId="3E270D69" w14:textId="77777777" w:rsidTr="002A167D">
        <w:trPr>
          <w:trHeight w:val="9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337E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3CCA5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CE8CDD" w14:textId="77777777" w:rsidR="001962DB" w:rsidRPr="00FC6D64" w:rsidRDefault="001962DB" w:rsidP="007B5E77">
            <w:pPr>
              <w:rPr>
                <w:rFonts w:eastAsia="Batang"/>
                <w:color w:val="000000"/>
                <w:sz w:val="22"/>
                <w:lang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>Chủ đề: Ý tưởng, cơ hội kinh doanh và các năng lực cần thiết của người kinh doan</w:t>
            </w:r>
            <w:r>
              <w:rPr>
                <w:rFonts w:eastAsia="Batang"/>
                <w:color w:val="000000"/>
                <w:sz w:val="22"/>
                <w:lang w:eastAsia="ko-KR"/>
              </w:rPr>
              <w:t>h.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ED998" w14:textId="77777777" w:rsidR="001962DB" w:rsidRPr="00DD087A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E77D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C08</w:t>
            </w: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78EC05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33F07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5C6C2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F6EACD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A8AA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5C36A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1</w:t>
            </w: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E6B3C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8C3702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2,5</w:t>
            </w:r>
          </w:p>
        </w:tc>
      </w:tr>
      <w:tr w:rsidR="001962DB" w:rsidRPr="00352315" w14:paraId="396E4699" w14:textId="77777777" w:rsidTr="002A167D">
        <w:trPr>
          <w:trHeight w:val="9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A4C22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7B02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CE4E4" w14:textId="77777777" w:rsidR="001962DB" w:rsidRPr="006444EB" w:rsidRDefault="001962DB" w:rsidP="007B5E77">
            <w:pPr>
              <w:rPr>
                <w:rFonts w:eastAsia="Batang"/>
                <w:color w:val="000000"/>
                <w:sz w:val="22"/>
                <w:lang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>Chủ đề: Quyền bình đẳng của công dân</w:t>
            </w:r>
            <w:r>
              <w:rPr>
                <w:rFonts w:eastAsia="Batang"/>
                <w:color w:val="000000"/>
                <w:sz w:val="22"/>
                <w:lang w:eastAsia="ko-KR"/>
              </w:rPr>
              <w:t xml:space="preserve"> trước pháp luật.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BED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C09</w:t>
            </w: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63669" w14:textId="77777777" w:rsidR="001962DB" w:rsidRPr="00DD087A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7235DC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8F8FD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4C100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CF49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02BA8" w14:textId="77777777" w:rsidR="001962DB" w:rsidRPr="001B3290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  <w:r>
              <w:rPr>
                <w:rFonts w:eastAsia="Batang"/>
                <w:sz w:val="22"/>
                <w:lang w:eastAsia="ko-KR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7ADF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99FB8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1184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2,5</w:t>
            </w:r>
          </w:p>
        </w:tc>
      </w:tr>
      <w:tr w:rsidR="001962DB" w:rsidRPr="00352315" w14:paraId="32D398EC" w14:textId="77777777" w:rsidTr="002A167D">
        <w:trPr>
          <w:trHeight w:val="9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7226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0F22C0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52A72" w14:textId="77777777" w:rsidR="001962DB" w:rsidRPr="00352315" w:rsidRDefault="001962DB" w:rsidP="007B5E77">
            <w:pPr>
              <w:rPr>
                <w:rFonts w:eastAsia="Batang"/>
                <w:color w:val="000000"/>
                <w:sz w:val="22"/>
                <w:lang w:val="vi-VN"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>Chủ đề: Một số quyền dân chủ cơ bản của công dân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A1347" w14:textId="77777777" w:rsidR="001962DB" w:rsidRPr="00E96795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C</w:t>
            </w:r>
            <w:r>
              <w:rPr>
                <w:rFonts w:eastAsia="Batang"/>
                <w:sz w:val="22"/>
                <w:lang w:eastAsia="ko-KR"/>
              </w:rPr>
              <w:t>10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29005" w14:textId="77777777" w:rsidR="001962DB" w:rsidRPr="00E96795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C1</w:t>
            </w:r>
            <w:r>
              <w:rPr>
                <w:rFonts w:eastAsia="Batang"/>
                <w:sz w:val="22"/>
                <w:lang w:eastAsia="ko-KR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BD8B8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600EF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E8E7D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D3E0F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28777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A394A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BB6B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EE879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5</w:t>
            </w:r>
          </w:p>
        </w:tc>
      </w:tr>
      <w:tr w:rsidR="001962DB" w:rsidRPr="00352315" w14:paraId="6EA5BC36" w14:textId="77777777" w:rsidTr="002A167D">
        <w:trPr>
          <w:trHeight w:val="9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E680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8D92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K11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EE769" w14:textId="77777777" w:rsidR="001962DB" w:rsidRPr="00352315" w:rsidRDefault="001962DB" w:rsidP="007B5E77">
            <w:pPr>
              <w:rPr>
                <w:rFonts w:eastAsia="Batang"/>
                <w:color w:val="000000"/>
                <w:sz w:val="22"/>
                <w:lang w:val="vi-VN"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>Chủ đề: Một số quyền tự do cơ bản của công dân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07CD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C12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2FC55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71EBF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3655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4BB2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C0E7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3185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A5F50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7241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0E17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2,5</w:t>
            </w:r>
          </w:p>
        </w:tc>
      </w:tr>
      <w:tr w:rsidR="001962DB" w:rsidRPr="00352315" w14:paraId="1363D548" w14:textId="77777777" w:rsidTr="002A167D">
        <w:trPr>
          <w:trHeight w:val="9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324FBD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9E3B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0FBEE" w14:textId="77777777" w:rsidR="001962DB" w:rsidRPr="00352315" w:rsidRDefault="001962DB" w:rsidP="007B5E77">
            <w:pPr>
              <w:rPr>
                <w:rFonts w:eastAsia="Batang"/>
                <w:color w:val="000000"/>
                <w:sz w:val="22"/>
                <w:lang w:val="vi-VN"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>Chủ đề: Tăng trưởng và phát triển kinh tế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DB240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C13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C2474" w14:textId="77777777" w:rsidR="001962DB" w:rsidRPr="00DD087A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F62DC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0814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BE465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5D69A" w14:textId="77777777" w:rsidR="001962DB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2A</w:t>
            </w: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  <w:p w14:paraId="74C6989A" w14:textId="77777777" w:rsidR="001962DB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2B</w:t>
            </w:r>
          </w:p>
          <w:p w14:paraId="01D930CE" w14:textId="77777777" w:rsidR="001962DB" w:rsidRPr="00A349A0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lastRenderedPageBreak/>
              <w:t>2C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1EED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lastRenderedPageBreak/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A42A5D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F9F91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3</w:t>
            </w: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66EC2" w14:textId="77777777" w:rsidR="001962DB" w:rsidRPr="00F92920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10</w:t>
            </w:r>
          </w:p>
        </w:tc>
      </w:tr>
      <w:tr w:rsidR="001962DB" w:rsidRPr="00352315" w14:paraId="39465C8F" w14:textId="77777777" w:rsidTr="002A167D">
        <w:trPr>
          <w:trHeight w:val="3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9E599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EA127F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46BFA" w14:textId="77777777" w:rsidR="001962DB" w:rsidRPr="00352315" w:rsidRDefault="001962DB" w:rsidP="007B5E77">
            <w:pPr>
              <w:rPr>
                <w:rFonts w:eastAsia="Batang"/>
                <w:color w:val="000000"/>
                <w:sz w:val="22"/>
                <w:lang w:val="vi-VN"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>Chủ đề: Hội nhập kinh tế quốc tế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F277E" w14:textId="77777777" w:rsidR="001962DB" w:rsidRPr="00DD087A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C1</w:t>
            </w:r>
            <w:r>
              <w:rPr>
                <w:rFonts w:eastAsia="Batang"/>
                <w:sz w:val="22"/>
                <w:lang w:eastAsia="ko-KR"/>
              </w:rPr>
              <w:t>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AE62A" w14:textId="77777777" w:rsidR="001962DB" w:rsidRPr="004964DC" w:rsidRDefault="001962DB" w:rsidP="007B5E77">
            <w:pPr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C15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CA77C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720BCC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B8374" w14:textId="77777777" w:rsidR="001962DB" w:rsidRPr="002B1C56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2D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EB3AA" w14:textId="77777777" w:rsidR="001962DB" w:rsidRPr="002B1C56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AF2EE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79CA7" w14:textId="77777777" w:rsidR="001962DB" w:rsidRPr="001B3290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17DB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1E260" w14:textId="77777777" w:rsidR="001962DB" w:rsidRPr="00F92920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7,5</w:t>
            </w:r>
          </w:p>
        </w:tc>
      </w:tr>
      <w:tr w:rsidR="001962DB" w:rsidRPr="00352315" w14:paraId="5251A98A" w14:textId="77777777" w:rsidTr="002A167D">
        <w:trPr>
          <w:trHeight w:val="9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59B22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13E0E7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7BEE1" w14:textId="77777777" w:rsidR="001962DB" w:rsidRPr="00352315" w:rsidRDefault="001962DB" w:rsidP="007B5E77">
            <w:pPr>
              <w:rPr>
                <w:rFonts w:eastAsia="Batang"/>
                <w:color w:val="000000"/>
                <w:sz w:val="22"/>
                <w:lang w:val="vi-VN"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>Chủ đề: Bảo hiểm và an sinh xã hội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2AA16" w14:textId="77777777" w:rsidR="001962DB" w:rsidRPr="004964DC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C1</w:t>
            </w:r>
            <w:r>
              <w:rPr>
                <w:rFonts w:eastAsia="Batang"/>
                <w:sz w:val="22"/>
                <w:lang w:eastAsia="ko-KR"/>
              </w:rPr>
              <w:t>6</w:t>
            </w:r>
          </w:p>
          <w:p w14:paraId="0853DA7F" w14:textId="77777777" w:rsidR="001962DB" w:rsidRPr="00BF4180" w:rsidRDefault="001962DB" w:rsidP="007B5E77">
            <w:pPr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C17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1FF13" w14:textId="77777777" w:rsidR="001962DB" w:rsidRPr="0008706C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br/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3339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6E66A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586E9" w14:textId="78959937" w:rsidR="001962DB" w:rsidRPr="007C052F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57BDB" w14:textId="5CEB6088" w:rsidR="001962DB" w:rsidRPr="00526245" w:rsidRDefault="00526245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1C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D208E" w14:textId="77777777" w:rsidR="001962DB" w:rsidRPr="00BF4180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6B092" w14:textId="77777777" w:rsidR="001962DB" w:rsidRPr="001B3290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E0985E" w14:textId="5EA0BDED" w:rsidR="001962DB" w:rsidRPr="00F63433" w:rsidRDefault="00F63433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24B5A" w14:textId="24F4AF5C" w:rsidR="001962DB" w:rsidRPr="00352315" w:rsidRDefault="00F63433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7,</w:t>
            </w:r>
            <w:r w:rsidR="001962DB" w:rsidRPr="00352315">
              <w:rPr>
                <w:rFonts w:eastAsia="Batang"/>
                <w:sz w:val="22"/>
                <w:lang w:val="vi-VN" w:eastAsia="ko-KR"/>
              </w:rPr>
              <w:t>5</w:t>
            </w:r>
          </w:p>
        </w:tc>
      </w:tr>
      <w:tr w:rsidR="001962DB" w:rsidRPr="00352315" w14:paraId="150A8705" w14:textId="77777777" w:rsidTr="002A167D">
        <w:trPr>
          <w:trHeight w:val="9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E1F7EA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08B3F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AD56A" w14:textId="77777777" w:rsidR="001962DB" w:rsidRPr="00352315" w:rsidRDefault="001962DB" w:rsidP="007B5E77">
            <w:pPr>
              <w:rPr>
                <w:rFonts w:eastAsia="Batang"/>
                <w:color w:val="000000"/>
                <w:sz w:val="22"/>
                <w:lang w:val="vi-VN"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>Chủ đề: Lập kế hoạch kinh doanh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7A2224" w14:textId="77777777" w:rsidR="001962DB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  <w:p w14:paraId="6B7CA8BA" w14:textId="77777777" w:rsidR="001962DB" w:rsidRPr="00AB26D2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val="vi-VN" w:eastAsia="ko-KR"/>
              </w:rPr>
              <w:t>C1</w:t>
            </w:r>
            <w:r>
              <w:rPr>
                <w:rFonts w:eastAsia="Batang"/>
                <w:sz w:val="22"/>
                <w:lang w:eastAsia="ko-KR"/>
              </w:rPr>
              <w:t>8</w:t>
            </w:r>
          </w:p>
          <w:p w14:paraId="2861C5C2" w14:textId="77777777" w:rsidR="001962DB" w:rsidRPr="005A4369" w:rsidRDefault="001962DB" w:rsidP="007B5E77">
            <w:pPr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C636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DCAD9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BA04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19007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F1F29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B1E5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8D802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3B917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0849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2,</w:t>
            </w:r>
            <w:r w:rsidRPr="00352315">
              <w:rPr>
                <w:rFonts w:eastAsia="Batang"/>
                <w:sz w:val="22"/>
                <w:lang w:val="vi-VN" w:eastAsia="ko-KR"/>
              </w:rPr>
              <w:t>5</w:t>
            </w:r>
          </w:p>
        </w:tc>
      </w:tr>
      <w:tr w:rsidR="001962DB" w:rsidRPr="00352315" w14:paraId="59999721" w14:textId="77777777" w:rsidTr="002A167D">
        <w:trPr>
          <w:trHeight w:val="9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A843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EEAB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EC21F" w14:textId="77777777" w:rsidR="001962DB" w:rsidRPr="00352315" w:rsidRDefault="001962DB" w:rsidP="007B5E77">
            <w:pPr>
              <w:rPr>
                <w:rFonts w:eastAsia="Batang"/>
                <w:color w:val="000000"/>
                <w:sz w:val="22"/>
                <w:lang w:val="vi-VN"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>Chủ đề: Trách nhiệm xã hội của doanh nghiệp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A0B16" w14:textId="77777777" w:rsidR="001962DB" w:rsidRPr="0073279E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C19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80D28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D79E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B03AA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C85BB0" w14:textId="4EBD2D5B" w:rsidR="001962DB" w:rsidRPr="00526245" w:rsidRDefault="00526245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1B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23AFE" w14:textId="4CE31BEB" w:rsidR="001962DB" w:rsidRPr="00526245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1A</w:t>
            </w:r>
            <w:r w:rsidRPr="00352315">
              <w:rPr>
                <w:rFonts w:eastAsia="Batang"/>
                <w:sz w:val="22"/>
                <w:lang w:val="vi-VN" w:eastAsia="ko-KR"/>
              </w:rPr>
              <w:br/>
            </w:r>
          </w:p>
          <w:p w14:paraId="204DE3C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1D</w:t>
            </w: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27803C" w14:textId="77777777" w:rsidR="001962DB" w:rsidRPr="001B3290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  <w:r>
              <w:rPr>
                <w:rFonts w:eastAsia="Batang"/>
                <w:sz w:val="22"/>
                <w:lang w:eastAsia="ko-KR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6F7A2D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EFE44" w14:textId="20E20A0D" w:rsidR="001962DB" w:rsidRPr="00352315" w:rsidRDefault="00F63433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2</w:t>
            </w:r>
            <w:r w:rsidR="001962DB"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D6286" w14:textId="0C1DB74C" w:rsidR="001962DB" w:rsidRPr="00F63433" w:rsidRDefault="00F63433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10</w:t>
            </w:r>
          </w:p>
        </w:tc>
      </w:tr>
      <w:tr w:rsidR="002A167D" w:rsidRPr="00352315" w14:paraId="063DF5AE" w14:textId="77777777" w:rsidTr="002A167D">
        <w:trPr>
          <w:trHeight w:val="9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88455" w14:textId="5D6CE806" w:rsidR="002A167D" w:rsidRPr="00F63433" w:rsidRDefault="00F63433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16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98733" w14:textId="6E73D3F9" w:rsidR="002A167D" w:rsidRPr="002A167D" w:rsidRDefault="002A167D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K12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46C98" w14:textId="169D4236" w:rsidR="002A167D" w:rsidRPr="002A167D" w:rsidRDefault="002A167D" w:rsidP="007B5E77">
            <w:pPr>
              <w:rPr>
                <w:rFonts w:eastAsia="Batang"/>
                <w:color w:val="000000"/>
                <w:sz w:val="22"/>
                <w:lang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 xml:space="preserve">Chủ đề: </w:t>
            </w:r>
            <w:r>
              <w:rPr>
                <w:rFonts w:eastAsia="Batang"/>
                <w:color w:val="000000"/>
                <w:sz w:val="22"/>
                <w:lang w:eastAsia="ko-KR"/>
              </w:rPr>
              <w:t>Quản lí thu, chi trong gia đình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6DE7B" w14:textId="77777777" w:rsidR="002A167D" w:rsidRDefault="002A167D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F7AA" w14:textId="77777777" w:rsidR="002A167D" w:rsidRPr="00352315" w:rsidRDefault="002A167D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270C93" w14:textId="77777777" w:rsidR="002A167D" w:rsidRPr="00352315" w:rsidRDefault="002A167D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1A38BF" w14:textId="77777777" w:rsidR="002A167D" w:rsidRPr="00352315" w:rsidRDefault="002A167D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FCCF4" w14:textId="77777777" w:rsidR="002A167D" w:rsidRDefault="002A167D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F0832" w14:textId="77777777" w:rsidR="00F63433" w:rsidRDefault="00F63433" w:rsidP="00F63433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3A</w:t>
            </w:r>
            <w:r w:rsidRPr="00352315">
              <w:rPr>
                <w:rFonts w:eastAsia="Batang"/>
                <w:sz w:val="22"/>
                <w:lang w:val="vi-VN" w:eastAsia="ko-KR"/>
              </w:rPr>
              <w:br/>
              <w:t>3B</w:t>
            </w:r>
          </w:p>
          <w:p w14:paraId="191A2FE5" w14:textId="77777777" w:rsidR="00F63433" w:rsidRDefault="00F63433" w:rsidP="00F63433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3C</w:t>
            </w:r>
          </w:p>
          <w:p w14:paraId="7266971C" w14:textId="1CAC33D8" w:rsidR="002A167D" w:rsidRDefault="00F63433" w:rsidP="00F63433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3D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011B8" w14:textId="77777777" w:rsidR="002A167D" w:rsidRPr="00352315" w:rsidRDefault="002A167D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4A61F" w14:textId="77777777" w:rsidR="002A167D" w:rsidRPr="00352315" w:rsidRDefault="002A167D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5CAC8" w14:textId="33DC30C5" w:rsidR="002A167D" w:rsidRDefault="001F6CA8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11421" w14:textId="5909B02E" w:rsidR="002A167D" w:rsidRDefault="001F6CA8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10</w:t>
            </w:r>
          </w:p>
        </w:tc>
      </w:tr>
      <w:tr w:rsidR="001962DB" w:rsidRPr="00352315" w14:paraId="357B8166" w14:textId="77777777" w:rsidTr="002A167D">
        <w:trPr>
          <w:trHeight w:val="92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7AEC4" w14:textId="5575C10B" w:rsidR="001962DB" w:rsidRPr="00F63433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  <w:r w:rsidR="00F63433">
              <w:rPr>
                <w:rFonts w:eastAsia="Batang"/>
                <w:sz w:val="22"/>
                <w:lang w:eastAsia="ko-KR"/>
              </w:rPr>
              <w:t>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896FA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4E5BD" w14:textId="77777777" w:rsidR="001962DB" w:rsidRPr="00352315" w:rsidRDefault="001962DB" w:rsidP="007B5E77">
            <w:pPr>
              <w:rPr>
                <w:rFonts w:eastAsia="Batang"/>
                <w:color w:val="000000"/>
                <w:sz w:val="22"/>
                <w:lang w:val="vi-VN"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>Chủ đề: Một số quyền và nghĩa vụ của công dân về kinh tế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E534F" w14:textId="60C409F2" w:rsidR="001962DB" w:rsidRPr="00AB26D2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A1ED4" w14:textId="7060F37B" w:rsidR="00793E51" w:rsidRDefault="00793E51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C20</w:t>
            </w:r>
          </w:p>
          <w:p w14:paraId="460EDAC3" w14:textId="5BBE7136" w:rsidR="001962DB" w:rsidRPr="00507283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C21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EB353E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6738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ABA0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A3B1B" w14:textId="3F182923" w:rsidR="001962DB" w:rsidRPr="000A2768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A5134" w14:textId="4166FBC8" w:rsidR="001962DB" w:rsidRPr="0064288D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9FBED" w14:textId="77DC7B25" w:rsidR="001962DB" w:rsidRPr="0064288D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  <w:r w:rsidR="0064288D">
              <w:rPr>
                <w:rFonts w:eastAsia="Batang"/>
                <w:sz w:val="22"/>
                <w:lang w:eastAsia="ko-KR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28A3D" w14:textId="606D4150" w:rsidR="001962DB" w:rsidRPr="001B3290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E2983" w14:textId="7BD30736" w:rsidR="001962DB" w:rsidRPr="00673AE3" w:rsidRDefault="00637620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val="vi-VN" w:eastAsia="ko-KR"/>
              </w:rPr>
              <w:t>5</w:t>
            </w:r>
          </w:p>
        </w:tc>
      </w:tr>
      <w:tr w:rsidR="001962DB" w:rsidRPr="00352315" w14:paraId="33DF2A89" w14:textId="77777777" w:rsidTr="002A167D">
        <w:trPr>
          <w:trHeight w:val="13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FF4CE" w14:textId="222D8206" w:rsidR="001962DB" w:rsidRPr="00F63433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  <w:r w:rsidR="00F63433">
              <w:rPr>
                <w:rFonts w:eastAsia="Batang"/>
                <w:sz w:val="22"/>
                <w:lang w:eastAsia="ko-KR"/>
              </w:rPr>
              <w:t>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F5902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650DC" w14:textId="77777777" w:rsidR="001962DB" w:rsidRPr="00352315" w:rsidRDefault="001962DB" w:rsidP="007B5E77">
            <w:pPr>
              <w:rPr>
                <w:rFonts w:eastAsia="Batang"/>
                <w:color w:val="000000"/>
                <w:sz w:val="22"/>
                <w:lang w:val="vi-VN"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>Chủ đề: Quyền và nghĩa vụ cơ bản của công dân về văn hóa, xã hội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64F3" w14:textId="77777777" w:rsidR="001962DB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C22</w:t>
            </w: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  <w:p w14:paraId="6A58C510" w14:textId="71402CF6" w:rsidR="00125E1C" w:rsidRPr="00125E1C" w:rsidRDefault="00125E1C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C745BC">
              <w:rPr>
                <w:rFonts w:eastAsia="Batang"/>
                <w:color w:val="000000" w:themeColor="text1"/>
                <w:sz w:val="22"/>
                <w:lang w:eastAsia="ko-KR"/>
              </w:rPr>
              <w:t>C23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CD90B" w14:textId="044652DC" w:rsidR="001962DB" w:rsidRPr="00DD087A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F6552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ECAF7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D26D9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br/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8006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br/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3C096" w14:textId="3244204D" w:rsidR="001962DB" w:rsidRPr="00A7430A" w:rsidRDefault="00A7430A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eastAsia="ko-KR"/>
              </w:rPr>
              <w:t>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0268B" w14:textId="141C9912" w:rsidR="001962DB" w:rsidRPr="001B3290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A3532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B8C80C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5</w:t>
            </w:r>
          </w:p>
        </w:tc>
      </w:tr>
      <w:tr w:rsidR="001962DB" w:rsidRPr="00352315" w14:paraId="06DCBC8F" w14:textId="77777777" w:rsidTr="002A167D">
        <w:trPr>
          <w:trHeight w:val="74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6F89C3" w14:textId="622272F3" w:rsidR="001962DB" w:rsidRPr="00F63433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  <w:r w:rsidR="00F63433">
              <w:rPr>
                <w:rFonts w:eastAsia="Batang"/>
                <w:sz w:val="22"/>
                <w:lang w:eastAsia="ko-KR"/>
              </w:rPr>
              <w:t>9</w:t>
            </w: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4B5F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K12</w:t>
            </w:r>
          </w:p>
        </w:tc>
        <w:tc>
          <w:tcPr>
            <w:tcW w:w="2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57A15" w14:textId="77777777" w:rsidR="001962DB" w:rsidRPr="00352315" w:rsidRDefault="001962DB" w:rsidP="007B5E77">
            <w:pPr>
              <w:rPr>
                <w:rFonts w:eastAsia="Batang"/>
                <w:color w:val="000000"/>
                <w:sz w:val="22"/>
                <w:lang w:val="vi-VN" w:eastAsia="ko-KR"/>
              </w:rPr>
            </w:pPr>
            <w:r w:rsidRPr="00352315">
              <w:rPr>
                <w:rFonts w:eastAsia="Batang"/>
                <w:color w:val="000000"/>
                <w:sz w:val="22"/>
                <w:lang w:val="vi-VN" w:eastAsia="ko-KR"/>
              </w:rPr>
              <w:t>Chủ đề: Một số vấn đề cơ bản của pháp luật quốc tế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937B2" w14:textId="77777777" w:rsidR="001962DB" w:rsidRPr="0073279E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>
              <w:rPr>
                <w:rFonts w:eastAsia="Batang"/>
                <w:sz w:val="22"/>
                <w:lang w:val="vi-VN" w:eastAsia="ko-KR"/>
              </w:rPr>
              <w:t>C</w:t>
            </w:r>
            <w:r>
              <w:rPr>
                <w:rFonts w:eastAsia="Batang"/>
                <w:sz w:val="22"/>
                <w:lang w:eastAsia="ko-KR"/>
              </w:rPr>
              <w:t>24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A66C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br/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14D1B5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BDCD3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5B2BC" w14:textId="77777777" w:rsidR="001962DB" w:rsidRDefault="001962DB" w:rsidP="007B5E77">
            <w:pPr>
              <w:jc w:val="center"/>
              <w:rPr>
                <w:rFonts w:eastAsia="Batang"/>
                <w:sz w:val="22"/>
                <w:lang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4A</w:t>
            </w:r>
          </w:p>
          <w:p w14:paraId="49569948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4D  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347D5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4B</w:t>
            </w:r>
            <w:r w:rsidRPr="00352315">
              <w:rPr>
                <w:rFonts w:eastAsia="Batang"/>
                <w:sz w:val="22"/>
                <w:lang w:val="vi-VN" w:eastAsia="ko-KR"/>
              </w:rPr>
              <w:br/>
              <w:t>4C</w:t>
            </w:r>
            <w:r w:rsidRPr="00352315">
              <w:rPr>
                <w:rFonts w:eastAsia="Batang"/>
                <w:sz w:val="22"/>
                <w:lang w:val="vi-VN" w:eastAsia="ko-KR"/>
              </w:rPr>
              <w:br/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2786B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77670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798BA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2</w:t>
            </w: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B02F1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>
              <w:rPr>
                <w:rFonts w:eastAsia="Batang"/>
                <w:sz w:val="22"/>
                <w:lang w:eastAsia="ko-KR"/>
              </w:rPr>
              <w:t>12</w:t>
            </w:r>
            <w:r w:rsidRPr="00352315">
              <w:rPr>
                <w:rFonts w:eastAsia="Batang"/>
                <w:sz w:val="22"/>
                <w:lang w:val="vi-VN" w:eastAsia="ko-KR"/>
              </w:rPr>
              <w:t>,5</w:t>
            </w:r>
          </w:p>
        </w:tc>
      </w:tr>
      <w:tr w:rsidR="001962DB" w:rsidRPr="00352315" w14:paraId="1A37C6FF" w14:textId="77777777" w:rsidTr="002A167D">
        <w:trPr>
          <w:trHeight w:val="348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3A67BB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Tổng số câu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A4A1A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980C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8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FDB752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6E8FA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97207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4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E83C2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587430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6E5557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CC6C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23713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100</w:t>
            </w:r>
          </w:p>
        </w:tc>
      </w:tr>
      <w:tr w:rsidR="001962DB" w:rsidRPr="00352315" w14:paraId="06A9668C" w14:textId="77777777" w:rsidTr="002A167D">
        <w:trPr>
          <w:trHeight w:val="348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9D81C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Tổng số điểm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4A236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FA4A5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C1C2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16960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 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453D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C1B31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FDAC8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926A9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CD12D7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875B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10</w:t>
            </w:r>
          </w:p>
        </w:tc>
      </w:tr>
      <w:tr w:rsidR="001962DB" w:rsidRPr="00352315" w14:paraId="7AFECF61" w14:textId="77777777" w:rsidTr="002A167D">
        <w:trPr>
          <w:trHeight w:val="348"/>
        </w:trPr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CFB3A5" w14:textId="77777777" w:rsidR="001962DB" w:rsidRPr="00352315" w:rsidRDefault="001962DB" w:rsidP="007B5E77">
            <w:pPr>
              <w:jc w:val="center"/>
              <w:rPr>
                <w:rFonts w:eastAsia="Batang"/>
                <w:b/>
                <w:bCs/>
                <w:sz w:val="22"/>
                <w:lang w:val="vi-VN" w:eastAsia="ko-KR"/>
              </w:rPr>
            </w:pPr>
            <w:r w:rsidRPr="00352315">
              <w:rPr>
                <w:rFonts w:eastAsia="Batang"/>
                <w:b/>
                <w:bCs/>
                <w:sz w:val="22"/>
                <w:lang w:val="vi-VN" w:eastAsia="ko-KR"/>
              </w:rPr>
              <w:t>Tỷ lệ %</w:t>
            </w:r>
          </w:p>
        </w:tc>
        <w:tc>
          <w:tcPr>
            <w:tcW w:w="19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B8FEA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60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CEF14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ACC1C2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40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2141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30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1A277B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93ABA" w14:textId="77777777" w:rsidR="001962DB" w:rsidRPr="00352315" w:rsidRDefault="001962DB" w:rsidP="007B5E77">
            <w:pPr>
              <w:jc w:val="center"/>
              <w:rPr>
                <w:rFonts w:eastAsia="Batang"/>
                <w:sz w:val="22"/>
                <w:lang w:val="vi-VN" w:eastAsia="ko-KR"/>
              </w:rPr>
            </w:pPr>
            <w:r w:rsidRPr="00352315">
              <w:rPr>
                <w:rFonts w:eastAsia="Batang"/>
                <w:sz w:val="22"/>
                <w:lang w:val="vi-VN" w:eastAsia="ko-KR"/>
              </w:rPr>
              <w:t>100</w:t>
            </w:r>
          </w:p>
        </w:tc>
      </w:tr>
    </w:tbl>
    <w:p w14:paraId="1C66A5F7" w14:textId="77777777" w:rsidR="001962DB" w:rsidRDefault="001962DB" w:rsidP="001962DB"/>
    <w:p w14:paraId="34832663" w14:textId="77777777" w:rsidR="00214396" w:rsidRDefault="00214396"/>
    <w:sectPr w:rsidR="00214396" w:rsidSect="002E7C77">
      <w:pgSz w:w="11906" w:h="16838"/>
      <w:pgMar w:top="567" w:right="737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2DB"/>
    <w:rsid w:val="00125E1C"/>
    <w:rsid w:val="001962DB"/>
    <w:rsid w:val="001C1493"/>
    <w:rsid w:val="001D4462"/>
    <w:rsid w:val="001F6CA8"/>
    <w:rsid w:val="002058DE"/>
    <w:rsid w:val="00214396"/>
    <w:rsid w:val="002A167D"/>
    <w:rsid w:val="002E7C77"/>
    <w:rsid w:val="00394A5B"/>
    <w:rsid w:val="003B047C"/>
    <w:rsid w:val="003C2F64"/>
    <w:rsid w:val="003F58ED"/>
    <w:rsid w:val="00495B1D"/>
    <w:rsid w:val="00526245"/>
    <w:rsid w:val="00637620"/>
    <w:rsid w:val="0064288D"/>
    <w:rsid w:val="00673AE3"/>
    <w:rsid w:val="00793E51"/>
    <w:rsid w:val="007C052F"/>
    <w:rsid w:val="008F656C"/>
    <w:rsid w:val="009719B1"/>
    <w:rsid w:val="009C26DB"/>
    <w:rsid w:val="00A7430A"/>
    <w:rsid w:val="00B32E24"/>
    <w:rsid w:val="00C745BC"/>
    <w:rsid w:val="00F63433"/>
    <w:rsid w:val="00F8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DF6A4E"/>
  <w15:chartTrackingRefBased/>
  <w15:docId w15:val="{210272B9-01CF-4E87-80E0-713BBA46B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62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2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62D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62D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62D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62D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62D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62D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62D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62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2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62DB"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62D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62D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62D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62D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62D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62D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62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62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62D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62DB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62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62D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62D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62D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2D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62D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62D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304</Words>
  <Characters>1735</Characters>
  <Application>Microsoft Office Word</Application>
  <DocSecurity>0</DocSecurity>
  <Lines>14</Lines>
  <Paragraphs>4</Paragraphs>
  <ScaleCrop>false</ScaleCrop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2026-03-10T01:36:00Z</dcterms:created>
  <dcterms:modified xsi:type="dcterms:W3CDTF">2026-03-19T02:43:00Z</dcterms:modified>
</cp:coreProperties>
</file>